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D5268" w:rsidRDefault="00DA485E">
      <w:pPr>
        <w:spacing w:before="240" w:after="240" w:line="30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СПРАВКА О КОМПАНИИ</w:t>
      </w:r>
    </w:p>
    <w:p w14:paraId="00000002" w14:textId="77777777" w:rsidR="006D5268" w:rsidRDefault="00DA485E">
      <w:pPr>
        <w:spacing w:before="240" w:after="240" w:line="30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Группа компаний КСОР — российская IT-компания-разработчик цифровых решений в сфере транспортной безопасности и управления автопарком. Резидент инновационного центра «Сколково», лауреат премии IT Stars имени Георгия Генса в номинации «Инновационный проект с</w:t>
      </w:r>
      <w:r>
        <w:rPr>
          <w:rFonts w:ascii="Arial" w:eastAsia="Arial" w:hAnsi="Arial" w:cs="Arial"/>
        </w:rPr>
        <w:t>оциальной направленности», лауреат премии Rusbase Digital Awards в номинации «Логистика» за лучшее логистическое решение, победитель премии Логистика года-2022 в номинации «Лучшее решение транспортной оптимизации».  </w:t>
      </w:r>
    </w:p>
    <w:p w14:paraId="00000003" w14:textId="77777777" w:rsidR="006D5268" w:rsidRDefault="00DA485E">
      <w:pPr>
        <w:spacing w:before="240" w:after="240" w:line="30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Флагманская разработка IT-компании КСОР</w:t>
      </w:r>
      <w:r>
        <w:rPr>
          <w:rFonts w:ascii="Arial" w:eastAsia="Arial" w:hAnsi="Arial" w:cs="Arial"/>
        </w:rPr>
        <w:t xml:space="preserve"> - система мониторинга состояния водителей «Антисон» на базе технологий компьютерного зрения и искусственного интеллекта. Компания сформировалась на базе исследовательского проекта, который в 2014 году занялся поиском решения для мониторинга состояния води</w:t>
      </w:r>
      <w:r>
        <w:rPr>
          <w:rFonts w:ascii="Arial" w:eastAsia="Arial" w:hAnsi="Arial" w:cs="Arial"/>
        </w:rPr>
        <w:t>телей с целью снижения аварийности на дорогах.</w:t>
      </w:r>
    </w:p>
    <w:p w14:paraId="00000004" w14:textId="032ECDF4" w:rsidR="006D5268" w:rsidRDefault="00DA485E">
      <w:pPr>
        <w:spacing w:before="240" w:after="240" w:line="30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 2019 года система мониторинга «Антисон» установлена на подвижном составе ГУП «Московский метрополитен» и ГУП «Мосгортранс», всего более 1</w:t>
      </w:r>
      <w:r w:rsidR="00532F5E" w:rsidRPr="00532F5E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тысяч устройств. Помимо общественного транспорта устройства «Антисон</w:t>
      </w:r>
      <w:r>
        <w:rPr>
          <w:rFonts w:ascii="Arial" w:eastAsia="Arial" w:hAnsi="Arial" w:cs="Arial"/>
        </w:rPr>
        <w:t>» успешно работают на корпоративных автопарках и спецтехнике нефтегазовой, горнодобывающей, золотодобывающей отраслей, в агропромышленности, ритейле, а также на объектах критической инфраструктуры, в ситуационных и мониторинговых центрах опасных предприяти</w:t>
      </w:r>
      <w:r>
        <w:rPr>
          <w:rFonts w:ascii="Arial" w:eastAsia="Arial" w:hAnsi="Arial" w:cs="Arial"/>
        </w:rPr>
        <w:t>й. В основе системы «Антисон» - программное обеспечение собственной разработки, производство устройств локализовано в России.</w:t>
      </w:r>
    </w:p>
    <w:p w14:paraId="00000005" w14:textId="77777777" w:rsidR="006D5268" w:rsidRDefault="00DA485E">
      <w:pPr>
        <w:spacing w:before="240" w:after="240" w:line="30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Сегодня IT-компания КСОР — основатель и лидер российского рынка мониторинга состояния водителя, обладает рядом патентованных разра</w:t>
      </w:r>
      <w:r>
        <w:rPr>
          <w:rFonts w:ascii="Arial" w:eastAsia="Arial" w:hAnsi="Arial" w:cs="Arial"/>
        </w:rPr>
        <w:t>боток, технологической и производственной базой, штатом инженеров и разработчиков, круглосуточным ситуационным центром. Миссия IT-компании КСОР – сохранять жизни людей и активы компаний, обеспечивать безопасность на дорогах и повышать эффективность бизнеса</w:t>
      </w:r>
      <w:r>
        <w:rPr>
          <w:rFonts w:ascii="Arial" w:eastAsia="Arial" w:hAnsi="Arial" w:cs="Arial"/>
        </w:rPr>
        <w:t xml:space="preserve"> российских компаний.</w:t>
      </w:r>
    </w:p>
    <w:p w14:paraId="00000006" w14:textId="77777777" w:rsidR="006D5268" w:rsidRDefault="00DA485E">
      <w:pPr>
        <w:spacing w:before="240" w:after="240" w:line="30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СПРАВКА О ПРОДУКТЕ</w:t>
      </w:r>
    </w:p>
    <w:p w14:paraId="00000007" w14:textId="77777777" w:rsidR="006D5268" w:rsidRDefault="00DA485E">
      <w:pPr>
        <w:spacing w:before="240" w:after="240" w:line="30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«Антисон» — это система мониторинга состояния водителя, основанная на технологиях искусственного интеллекта и компьютерного зрения. С помощью алгоритмов и многослойных нейросетей система распознает потенциально опас</w:t>
      </w:r>
      <w:r>
        <w:rPr>
          <w:rFonts w:ascii="Arial" w:eastAsia="Arial" w:hAnsi="Arial" w:cs="Arial"/>
        </w:rPr>
        <w:t>ные события, включая усталость, засыпание, отвлечение внимания, использование мобильного телефона и другие. При обнаружении опасного события «Антисон» сразу оповещает о них водителя и таким образом предотвращает происшествия на дорогах.</w:t>
      </w:r>
    </w:p>
    <w:p w14:paraId="00000008" w14:textId="77777777" w:rsidR="006D5268" w:rsidRDefault="00DA485E">
      <w:pPr>
        <w:spacing w:before="240" w:after="240" w:line="30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 2019 года система</w:t>
      </w:r>
      <w:r>
        <w:rPr>
          <w:rFonts w:ascii="Arial" w:eastAsia="Arial" w:hAnsi="Arial" w:cs="Arial"/>
        </w:rPr>
        <w:t xml:space="preserve"> мониторинга «Антисон» установлена на подвижном составе ГУП «Московский метрополитен» и ГУП «Мосгортранс», всего более 12 тысяч устройств. Помимо общественного транспорта устройства «Антисон» успешно работают на корпоративных автопарках и спецтехнике нефте</w:t>
      </w:r>
      <w:r>
        <w:rPr>
          <w:rFonts w:ascii="Arial" w:eastAsia="Arial" w:hAnsi="Arial" w:cs="Arial"/>
        </w:rPr>
        <w:t xml:space="preserve">газовой, горнодобывающей, золотодобывающей отраслей, в агропромышленности, ритейле, а также на объектах критической инфраструктуры, в ситуационных и мониторинговых центрах опасных </w:t>
      </w:r>
      <w:r>
        <w:rPr>
          <w:rFonts w:ascii="Arial" w:eastAsia="Arial" w:hAnsi="Arial" w:cs="Arial"/>
        </w:rPr>
        <w:lastRenderedPageBreak/>
        <w:t>предприятий. В основе системы «Антисон» - программное обеспечение собственно</w:t>
      </w:r>
      <w:r>
        <w:rPr>
          <w:rFonts w:ascii="Arial" w:eastAsia="Arial" w:hAnsi="Arial" w:cs="Arial"/>
        </w:rPr>
        <w:t>й разработки, производство устройств локализовано в России.</w:t>
      </w:r>
    </w:p>
    <w:p w14:paraId="00000009" w14:textId="77777777" w:rsidR="006D5268" w:rsidRDefault="00DA485E">
      <w:pPr>
        <w:spacing w:before="240" w:after="240" w:line="30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Миссия IT-компании КСОР – сохранять жизни людей и активы компаний, обеспечивать безопасность на дорогах и увеличивать эффективность бизнеса с помощью цифровых технологий и собственных IT-разработо</w:t>
      </w:r>
      <w:r>
        <w:rPr>
          <w:rFonts w:ascii="Arial" w:eastAsia="Arial" w:hAnsi="Arial" w:cs="Arial"/>
        </w:rPr>
        <w:t>к.</w:t>
      </w:r>
    </w:p>
    <w:p w14:paraId="0000000A" w14:textId="77777777" w:rsidR="006D5268" w:rsidRDefault="00DA485E">
      <w:pPr>
        <w:spacing w:before="240" w:after="240" w:line="30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БАЗОВОЕ ОПИСАНИЕ ФУНКЦИОНАЛА СИСТЕМЫ для СМИ, заказчиков, партнеров</w:t>
      </w:r>
    </w:p>
    <w:p w14:paraId="0000000B" w14:textId="77777777" w:rsidR="006D5268" w:rsidRDefault="00DA485E">
      <w:pPr>
        <w:spacing w:before="240" w:after="240" w:line="30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 основе системы мониторинга «Антисон» лежат технологии компьютерного зрения и искусственного интеллекта. Камера на приборной панели напротив водителя автоматически включается при запус</w:t>
      </w:r>
      <w:r>
        <w:rPr>
          <w:rFonts w:ascii="Arial" w:eastAsia="Arial" w:hAnsi="Arial" w:cs="Arial"/>
        </w:rPr>
        <w:t xml:space="preserve">ке двигателя и отслеживает состояние водителя более чем по 60 точкам на лице. Всего нейросеть системы «Антисон» использует больше десяти разных параметров оценки: частые или наоборот редкие моргания, положение и повороты головы, общие изменения в мимике и </w:t>
      </w:r>
      <w:r>
        <w:rPr>
          <w:rFonts w:ascii="Arial" w:eastAsia="Arial" w:hAnsi="Arial" w:cs="Arial"/>
        </w:rPr>
        <w:t>другие физиологические особенности. За годы работы мы накопили большой массив данных, миллионы изображений и сотни часов видео, на котором обучаем наши нейросети. Когда «Антисон» обнаруживает признаки усталости, засыпания или отвлечения внимания, он оповещ</w:t>
      </w:r>
      <w:r>
        <w:rPr>
          <w:rFonts w:ascii="Arial" w:eastAsia="Arial" w:hAnsi="Arial" w:cs="Arial"/>
        </w:rPr>
        <w:t xml:space="preserve">ает водителя звуковым и световым сигналом об опасной ситуации, возвращает его внимание к управления транспортом. Таким образом система «Антисон» предотвращает аварии на дорогах. </w:t>
      </w:r>
    </w:p>
    <w:p w14:paraId="0000000C" w14:textId="77777777" w:rsidR="006D5268" w:rsidRDefault="00DA485E">
      <w:pPr>
        <w:spacing w:before="240" w:after="240" w:line="30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Одновременно с подачей сигнала водителю устройство передает информацию об инц</w:t>
      </w:r>
      <w:r>
        <w:rPr>
          <w:rFonts w:ascii="Arial" w:eastAsia="Arial" w:hAnsi="Arial" w:cs="Arial"/>
        </w:rPr>
        <w:t>иденте в Интеллектуальный центр обработки и хранения данных, который работает 24/7. Это наша собственная уникальная разработка. Он включает в себя ситуационный центр с операторами и цифровую платформу для клиентов – Центр мониторинга. Задача операторов – п</w:t>
      </w:r>
      <w:r>
        <w:rPr>
          <w:rFonts w:ascii="Arial" w:eastAsia="Arial" w:hAnsi="Arial" w:cs="Arial"/>
        </w:rPr>
        <w:t>росмотреть запись инцидента и при необходимости связаться с диспетчером автопарка компании-клиента. Важно, что «Антисон» оповещает водителя сразу в момент обнаружения опасного события - для этого устройству не нужно подтверждение человека. Операторы дополн</w:t>
      </w:r>
      <w:r>
        <w:rPr>
          <w:rFonts w:ascii="Arial" w:eastAsia="Arial" w:hAnsi="Arial" w:cs="Arial"/>
        </w:rPr>
        <w:t>ительно валидируют события уже после срабатывания и отправки данных в Центр мониторинга.</w:t>
      </w:r>
    </w:p>
    <w:p w14:paraId="0000000D" w14:textId="77777777" w:rsidR="006D5268" w:rsidRDefault="00DA485E">
      <w:pPr>
        <w:spacing w:before="240" w:after="240" w:line="30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Доступ к Центру мониторинга клиент получает через личный кабинет. В этом цифровом пространстве аккумулируется вся аналитика и статистика по автопарку: информация по ин</w:t>
      </w:r>
      <w:r>
        <w:rPr>
          <w:rFonts w:ascii="Arial" w:eastAsia="Arial" w:hAnsi="Arial" w:cs="Arial"/>
        </w:rPr>
        <w:t xml:space="preserve">цидентам, маршруты транспортных средств, геозоны, в которых они перемещаются, видеозаписи с камеры устройства и дополнительных камер, если они установлены, и многое другое. Центр мониторинга – настраиваемая платформа с гибким функционалом и доступом 24/7, </w:t>
      </w:r>
      <w:r>
        <w:rPr>
          <w:rFonts w:ascii="Arial" w:eastAsia="Arial" w:hAnsi="Arial" w:cs="Arial"/>
        </w:rPr>
        <w:t>она позволяет формировать аналитику по автопарку, выявлять основные проблемы, создавать риск-профили водителей. При необходимости мы разворачиваем его в закрытом контуре клиента вместе с его IT-специалистами. Подобный сервис не предлагает ни один разработч</w:t>
      </w:r>
      <w:r>
        <w:rPr>
          <w:rFonts w:ascii="Arial" w:eastAsia="Arial" w:hAnsi="Arial" w:cs="Arial"/>
        </w:rPr>
        <w:t>ик систем мониторинга в России.</w:t>
      </w:r>
    </w:p>
    <w:p w14:paraId="0000000E" w14:textId="77777777" w:rsidR="006D5268" w:rsidRDefault="00DA485E">
      <w:pPr>
        <w:spacing w:before="240" w:after="240" w:line="30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Систему мониторинга «Антисон» можно вписать в контур любой IT-системы на транспортном средстве: устройство интегрируется с тахографом и передает туда данные об усталости водителя, к системе «Антисон» можно подключить дополни</w:t>
      </w:r>
      <w:r>
        <w:rPr>
          <w:rFonts w:ascii="Arial" w:eastAsia="Arial" w:hAnsi="Arial" w:cs="Arial"/>
        </w:rPr>
        <w:t>тельные камеры, датчики мониторы и другое дополнительное оборудование.</w:t>
      </w:r>
    </w:p>
    <w:p w14:paraId="0000000F" w14:textId="77777777" w:rsidR="006D5268" w:rsidRDefault="00DA485E">
      <w:pPr>
        <w:spacing w:before="240" w:after="240" w:line="30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Система мониторинга «Антисон» решает для владельца автопарка сразу несколько задач: защищает жизни всех участников дорожного движения - водителей, пассажиров, пешеходов, повышает безопа</w:t>
      </w:r>
      <w:r>
        <w:rPr>
          <w:rFonts w:ascii="Arial" w:eastAsia="Arial" w:hAnsi="Arial" w:cs="Arial"/>
        </w:rPr>
        <w:t>сность движения и культуру вождения, а также позволяет компаниям снизить число аварий из-за человеческого фактора и сократить расходы на ремонт техники.</w:t>
      </w:r>
    </w:p>
    <w:p w14:paraId="00000010" w14:textId="77777777" w:rsidR="006D5268" w:rsidRDefault="00DA485E">
      <w:pPr>
        <w:spacing w:before="240" w:after="24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Сегодня система «Антисон» - это единственное в России комплексное решение в области транспортной безопа</w:t>
      </w:r>
      <w:r>
        <w:rPr>
          <w:rFonts w:ascii="Arial" w:eastAsia="Arial" w:hAnsi="Arial" w:cs="Arial"/>
        </w:rPr>
        <w:t>сности, которое включает в себя не только устройство, но и услугу. Это новый формат – Safety as a service, транспортная безопасность под ключ. Мы сами контролируем все этапы работы, от написания и обучения нейросетей, развития цифровой платформы силами соб</w:t>
      </w:r>
      <w:r>
        <w:rPr>
          <w:rFonts w:ascii="Arial" w:eastAsia="Arial" w:hAnsi="Arial" w:cs="Arial"/>
        </w:rPr>
        <w:t>ственного штата разработчиков до сборки, монтажа и текущего обслуживания устройств во всех регионах России.</w:t>
      </w:r>
    </w:p>
    <w:p w14:paraId="0000001F" w14:textId="77777777" w:rsidR="006D5268" w:rsidRDefault="00DA485E">
      <w:pPr>
        <w:spacing w:before="240" w:after="240" w:line="30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«АНТИСОН» В ЦИФРАХ И ФАКТАХ</w:t>
      </w:r>
    </w:p>
    <w:p w14:paraId="00000020" w14:textId="77777777" w:rsidR="006D5268" w:rsidRDefault="00DA485E">
      <w:pPr>
        <w:numPr>
          <w:ilvl w:val="0"/>
          <w:numId w:val="1"/>
        </w:numPr>
        <w:spacing w:before="240" w:after="0" w:line="30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Более 13 000 активных устройств</w:t>
      </w:r>
    </w:p>
    <w:p w14:paraId="00000022" w14:textId="77777777" w:rsidR="006D5268" w:rsidRDefault="00DA485E">
      <w:pPr>
        <w:numPr>
          <w:ilvl w:val="0"/>
          <w:numId w:val="1"/>
        </w:numPr>
        <w:spacing w:after="0" w:line="30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Программное обеспечение собственной разработки с возможностью гибкой настройки</w:t>
      </w:r>
      <w:r>
        <w:rPr>
          <w:rFonts w:ascii="Arial" w:eastAsia="Arial" w:hAnsi="Arial" w:cs="Arial"/>
        </w:rPr>
        <w:t xml:space="preserve"> под конкретные бизнес-задачи</w:t>
      </w:r>
    </w:p>
    <w:p w14:paraId="00000023" w14:textId="77777777" w:rsidR="006D5268" w:rsidRDefault="00DA485E">
      <w:pPr>
        <w:numPr>
          <w:ilvl w:val="0"/>
          <w:numId w:val="1"/>
        </w:numPr>
        <w:spacing w:after="0" w:line="30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Собственный ситуационный центр 24/7/365</w:t>
      </w:r>
    </w:p>
    <w:p w14:paraId="00000024" w14:textId="77777777" w:rsidR="006D5268" w:rsidRDefault="00DA485E">
      <w:pPr>
        <w:numPr>
          <w:ilvl w:val="0"/>
          <w:numId w:val="1"/>
        </w:numPr>
        <w:spacing w:after="0" w:line="30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Собственная служба технической поддержки и инженерные группы, возможность установки и поддержки в любом регионе России</w:t>
      </w:r>
    </w:p>
    <w:p w14:paraId="00000025" w14:textId="77777777" w:rsidR="006D5268" w:rsidRDefault="00DA485E">
      <w:pPr>
        <w:numPr>
          <w:ilvl w:val="0"/>
          <w:numId w:val="1"/>
        </w:numPr>
        <w:spacing w:after="0" w:line="30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Снижение количества дорожно-транспортных происшествий за счет монит</w:t>
      </w:r>
      <w:r>
        <w:rPr>
          <w:rFonts w:ascii="Arial" w:eastAsia="Arial" w:hAnsi="Arial" w:cs="Arial"/>
        </w:rPr>
        <w:t>оринга и контроля – в среднем до 85% (по данным клиентов)</w:t>
      </w:r>
    </w:p>
    <w:p w14:paraId="00000026" w14:textId="77777777" w:rsidR="006D5268" w:rsidRDefault="00DA485E">
      <w:pPr>
        <w:numPr>
          <w:ilvl w:val="0"/>
          <w:numId w:val="1"/>
        </w:numPr>
        <w:spacing w:after="0" w:line="30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Снижение расходов, связанных с ремонтом и простоем транспорта из-за аварий по вине водителей, после установки системы «Антисон» - в среднем на 65% (по данным клиентов)</w:t>
      </w:r>
    </w:p>
    <w:p w14:paraId="00000027" w14:textId="77777777" w:rsidR="006D5268" w:rsidRDefault="00DA485E">
      <w:pPr>
        <w:numPr>
          <w:ilvl w:val="0"/>
          <w:numId w:val="1"/>
        </w:numPr>
        <w:spacing w:after="0" w:line="30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Снижение аварийности на дорога</w:t>
      </w:r>
      <w:r>
        <w:rPr>
          <w:rFonts w:ascii="Arial" w:eastAsia="Arial" w:hAnsi="Arial" w:cs="Arial"/>
        </w:rPr>
        <w:t>х Москвы на 26% в 2020 году, еще на 7,5% в 2021 году (по данным ГУП «Мосгортранс»)</w:t>
      </w:r>
    </w:p>
    <w:p w14:paraId="00000028" w14:textId="77777777" w:rsidR="006D5268" w:rsidRDefault="00DA485E">
      <w:pPr>
        <w:numPr>
          <w:ilvl w:val="0"/>
          <w:numId w:val="1"/>
        </w:numPr>
        <w:spacing w:after="240" w:line="30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Предотвращение более 280 000 аварийных ситуаций (по данным компании) в 2021 году</w:t>
      </w:r>
    </w:p>
    <w:p w14:paraId="00000029" w14:textId="77777777" w:rsidR="006D5268" w:rsidRDefault="006D5268">
      <w:pPr>
        <w:spacing w:before="240" w:after="240" w:line="300" w:lineRule="auto"/>
        <w:rPr>
          <w:rFonts w:ascii="Arial" w:eastAsia="Arial" w:hAnsi="Arial" w:cs="Arial"/>
        </w:rPr>
      </w:pPr>
    </w:p>
    <w:sectPr w:rsidR="006D526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A5363"/>
    <w:multiLevelType w:val="multilevel"/>
    <w:tmpl w:val="7FC2AF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268"/>
    <w:rsid w:val="00532F5E"/>
    <w:rsid w:val="006D5268"/>
    <w:rsid w:val="00DA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0F6F4"/>
  <w15:docId w15:val="{E969F109-3BE5-47CD-B4E1-C78D0FBD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1C2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60B1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+f1nB10xJuZsRu67dXR+LTJYwsw==">AMUW2mWfahGVez35tEy50Jfa2dg1nP7BL3bI6BL/4/BL8mkK8Ki6fbGahHubA1cq3mOj1xSfIRBnD/Fxx31GbirwtBqnMCDZKaUWR4LPWSgRIdsgraXAWhc=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1095</Words>
  <Characters>6247</Characters>
  <Application>Microsoft Office Word</Application>
  <DocSecurity>0</DocSecurity>
  <Lines>52</Lines>
  <Paragraphs>14</Paragraphs>
  <ScaleCrop>false</ScaleCrop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Несмелова</cp:lastModifiedBy>
  <cp:revision>3</cp:revision>
  <dcterms:created xsi:type="dcterms:W3CDTF">2023-03-02T11:26:00Z</dcterms:created>
  <dcterms:modified xsi:type="dcterms:W3CDTF">2023-03-02T11:26:00Z</dcterms:modified>
</cp:coreProperties>
</file>